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D0641" w14:textId="77777777" w:rsidR="000064A8" w:rsidRPr="00234894" w:rsidRDefault="00754ACC" w:rsidP="00234894">
      <w:pPr>
        <w:keepNext/>
        <w:spacing w:after="240" w:line="36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>Załącznik numer 5</w:t>
      </w:r>
      <w:r w:rsidR="00234894"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 xml:space="preserve"> do SWZ</w:t>
      </w:r>
    </w:p>
    <w:p w14:paraId="09D5F110" w14:textId="77777777" w:rsidR="000064A8" w:rsidRDefault="000064A8" w:rsidP="00B26E39">
      <w:pPr>
        <w:jc w:val="center"/>
        <w:rPr>
          <w:rFonts w:ascii="Times New Roman" w:hAnsi="Times New Roman" w:cs="Times New Roman"/>
          <w:b/>
          <w:i/>
          <w:sz w:val="16"/>
          <w:szCs w:val="23"/>
        </w:rPr>
      </w:pPr>
      <w:r>
        <w:rPr>
          <w:rFonts w:ascii="Times New Roman" w:eastAsiaTheme="minorEastAsia" w:hAnsi="Times New Roman" w:cs="Times New Roman"/>
          <w:b/>
          <w:lang w:eastAsia="pl-PL"/>
        </w:rPr>
        <w:t>WYKAZ WYKONANYCH ROBÓT</w:t>
      </w:r>
    </w:p>
    <w:p w14:paraId="4ADD8A50" w14:textId="4EFE5DA9" w:rsidR="00034224" w:rsidRPr="00034224" w:rsidRDefault="00034224" w:rsidP="00034224">
      <w:pPr>
        <w:shd w:val="clear" w:color="auto" w:fill="FFFFFF"/>
        <w:contextualSpacing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034224">
        <w:rPr>
          <w:rFonts w:ascii="Times New Roman" w:eastAsiaTheme="minorEastAsia" w:hAnsi="Times New Roman" w:cs="Times New Roman"/>
          <w:b/>
          <w:bCs/>
          <w:w w:val="105"/>
        </w:rPr>
        <w:t>„Budowa</w:t>
      </w:r>
      <w:r w:rsidRPr="00034224">
        <w:rPr>
          <w:rFonts w:ascii="Times New Roman" w:eastAsiaTheme="minorEastAsia" w:hAnsi="Times New Roman" w:cs="Times New Roman"/>
          <w:b/>
          <w:bCs/>
          <w:w w:val="105"/>
        </w:rPr>
        <w:t xml:space="preserve"> oświetlenia </w:t>
      </w:r>
      <w:r w:rsidRPr="00034224">
        <w:rPr>
          <w:rFonts w:ascii="Times New Roman" w:eastAsiaTheme="minorEastAsia" w:hAnsi="Times New Roman" w:cs="Times New Roman"/>
          <w:b/>
          <w:bCs/>
          <w:w w:val="105"/>
        </w:rPr>
        <w:t xml:space="preserve">ulicznego </w:t>
      </w:r>
      <w:r>
        <w:rPr>
          <w:rFonts w:ascii="Times New Roman" w:eastAsiaTheme="minorEastAsia" w:hAnsi="Times New Roman" w:cs="Times New Roman"/>
          <w:b/>
          <w:bCs/>
          <w:w w:val="105"/>
        </w:rPr>
        <w:t>w</w:t>
      </w:r>
      <w:r w:rsidRPr="00034224">
        <w:rPr>
          <w:rFonts w:ascii="Times New Roman" w:eastAsiaTheme="minorEastAsia" w:hAnsi="Times New Roman" w:cs="Times New Roman"/>
          <w:b/>
          <w:bCs/>
          <w:w w:val="105"/>
        </w:rPr>
        <w:t xml:space="preserve"> miejscowości Osiny Dolne, Świniary, Bale, Kisielany- Żmichy, </w:t>
      </w:r>
      <w:proofErr w:type="spellStart"/>
      <w:r w:rsidRPr="00034224">
        <w:rPr>
          <w:rFonts w:ascii="Times New Roman" w:eastAsiaTheme="minorEastAsia" w:hAnsi="Times New Roman" w:cs="Times New Roman"/>
          <w:b/>
          <w:bCs/>
          <w:w w:val="105"/>
        </w:rPr>
        <w:t>Męczyn</w:t>
      </w:r>
      <w:proofErr w:type="spellEnd"/>
      <w:r w:rsidRPr="00034224">
        <w:rPr>
          <w:rFonts w:ascii="Times New Roman" w:eastAsiaTheme="minorEastAsia" w:hAnsi="Times New Roman" w:cs="Times New Roman"/>
          <w:b/>
          <w:bCs/>
          <w:w w:val="105"/>
        </w:rPr>
        <w:t>- Kolonia”</w:t>
      </w:r>
      <w:r w:rsidRPr="00034224">
        <w:rPr>
          <w:rFonts w:ascii="Times New Roman" w:eastAsia="Calibri" w:hAnsi="Times New Roman" w:cs="Times New Roman"/>
          <w:color w:val="00000A"/>
          <w:szCs w:val="20"/>
        </w:rPr>
        <w:t xml:space="preserve"> </w:t>
      </w:r>
      <w:r w:rsidRPr="00034224">
        <w:rPr>
          <w:rFonts w:ascii="Times New Roman" w:eastAsia="Calibri" w:hAnsi="Times New Roman" w:cs="Times New Roman"/>
          <w:b/>
          <w:bCs/>
          <w:color w:val="00000A"/>
          <w:szCs w:val="20"/>
        </w:rPr>
        <w:t>RI.271.1.9.2026</w:t>
      </w:r>
    </w:p>
    <w:p w14:paraId="6F8DB99E" w14:textId="574C60AA" w:rsidR="00B26E39" w:rsidRPr="00B26E39" w:rsidRDefault="00B26E39" w:rsidP="00B26E39">
      <w:pPr>
        <w:rPr>
          <w:rFonts w:ascii="Times New Roman" w:hAnsi="Times New Roman" w:cs="Times New Roman"/>
          <w:b/>
          <w:i/>
          <w:sz w:val="16"/>
          <w:szCs w:val="23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1766"/>
        <w:gridCol w:w="2988"/>
        <w:gridCol w:w="1360"/>
        <w:gridCol w:w="1416"/>
        <w:gridCol w:w="1685"/>
      </w:tblGrid>
      <w:tr w:rsidR="000064A8" w14:paraId="0F200D53" w14:textId="77777777" w:rsidTr="00A87613">
        <w:trPr>
          <w:trHeight w:val="31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D531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Lp.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76C5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adres podmiotu, na rzecz którego robota została wykonana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1F5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zakres (rodzaj) wykonanych robót (m.in. należy wpisać miejsce wykonania)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E450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Data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AD5F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Wartość wykonanej roboty (brutto)</w:t>
            </w:r>
          </w:p>
        </w:tc>
      </w:tr>
      <w:tr w:rsidR="000064A8" w14:paraId="504AD763" w14:textId="77777777" w:rsidTr="00A87613">
        <w:trPr>
          <w:trHeight w:val="1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EDB6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40AC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F35B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C10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rozpoczęcia robót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E525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zakończenia robót</w:t>
            </w:r>
            <w:r>
              <w:rPr>
                <w:rFonts w:ascii="Times New Roman" w:eastAsia="Times New Roman" w:hAnsi="Times New Roman" w:cs="Times New Roman"/>
                <w:sz w:val="20"/>
                <w:lang w:eastAsia="pl-PL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729E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</w:tr>
      <w:tr w:rsidR="000064A8" w14:paraId="69FB0D7F" w14:textId="77777777" w:rsidTr="00A87613">
        <w:trPr>
          <w:trHeight w:val="1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DAF3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86A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52C471FD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555DA44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9A336FF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BBBC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191A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142BD350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67DF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DDBBE9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5664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0064A8" w14:paraId="26E4BE36" w14:textId="77777777" w:rsidTr="00A87613">
        <w:trPr>
          <w:trHeight w:val="9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B2C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515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0DBF5666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0062330B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24CD203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8C97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5A5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6669600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4D47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2C25703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ED19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0064A8" w14:paraId="128998EE" w14:textId="77777777" w:rsidTr="00A8761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E733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513E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160C7677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77297CE2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0DA8D926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1C7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20E4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4119D479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F35C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679CDC3F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5633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</w:tbl>
    <w:p w14:paraId="43BC90FE" w14:textId="77777777" w:rsidR="000064A8" w:rsidRDefault="000064A8" w:rsidP="000064A8">
      <w:pPr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4133265" w14:textId="77777777" w:rsidR="000064A8" w:rsidRDefault="000064A8" w:rsidP="000064A8">
      <w:pPr>
        <w:ind w:left="-360"/>
        <w:jc w:val="both"/>
        <w:rPr>
          <w:rFonts w:ascii="Times New Roman" w:eastAsiaTheme="minorEastAsia" w:hAnsi="Times New Roman" w:cs="Times New Roman"/>
          <w:b/>
          <w:i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i/>
          <w:szCs w:val="24"/>
          <w:lang w:eastAsia="pl-PL"/>
        </w:rPr>
        <w:t>Uwaga:</w:t>
      </w:r>
    </w:p>
    <w:p w14:paraId="5F812987" w14:textId="77777777" w:rsidR="000064A8" w:rsidRDefault="000064A8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  <w:t xml:space="preserve">- w załączeniu dokumenty (dowody) potwierdzające, że w/w </w:t>
      </w:r>
      <w:proofErr w:type="gramStart"/>
      <w:r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  <w:t>roboty  zostały</w:t>
      </w:r>
      <w:proofErr w:type="gramEnd"/>
      <w:r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  <w:t xml:space="preserve"> wykonane należycie </w:t>
      </w:r>
    </w:p>
    <w:p w14:paraId="7922FBE7" w14:textId="77777777" w:rsidR="000064A8" w:rsidRDefault="000064A8" w:rsidP="000064A8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………………………………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................................................................</w:t>
      </w:r>
    </w:p>
    <w:p w14:paraId="4E26C148" w14:textId="77777777" w:rsidR="00F746B0" w:rsidRDefault="000064A8" w:rsidP="002D1F97">
      <w:pPr>
        <w:ind w:right="-24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data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  <w:t xml:space="preserve"> (podpis osoby/osób upoważnionych    </w:t>
      </w:r>
    </w:p>
    <w:p w14:paraId="3FD1C471" w14:textId="77777777" w:rsidR="001836C3" w:rsidRPr="00E33848" w:rsidRDefault="001836C3" w:rsidP="001836C3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</w:p>
    <w:p w14:paraId="6D6A025B" w14:textId="77777777" w:rsidR="001836C3" w:rsidRDefault="002B0D0F" w:rsidP="001836C3">
      <w:pPr>
        <w:autoSpaceDE w:val="0"/>
        <w:autoSpaceDN w:val="0"/>
        <w:adjustRightInd w:val="0"/>
        <w:jc w:val="both"/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Wykaz </w:t>
      </w:r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>musi być podpisan</w:t>
      </w:r>
      <w:r w:rsidR="001836C3">
        <w:rPr>
          <w:rFonts w:ascii="Times New Roman" w:hAnsi="Times New Roman" w:cs="Times New Roman"/>
          <w:b/>
          <w:i/>
          <w:iCs/>
          <w:sz w:val="20"/>
          <w:szCs w:val="20"/>
        </w:rPr>
        <w:t>y</w:t>
      </w:r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przez osobę lub osoby uprawnione do reprezentowania </w:t>
      </w:r>
      <w:r w:rsidR="001836C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Wykonawcy </w:t>
      </w:r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>kwalifikowanym podpisem elektronicznym, podpisem zaufanych lub</w:t>
      </w:r>
      <w:r w:rsidR="001836C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podpisem osobistym i przekazane</w:t>
      </w:r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Zamawiającemu wraz z dokumentem (-</w:t>
      </w:r>
      <w:proofErr w:type="spellStart"/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>ami</w:t>
      </w:r>
      <w:proofErr w:type="spellEnd"/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sectPr w:rsidR="001836C3" w:rsidSect="003369FD">
      <w:headerReference w:type="default" r:id="rId7"/>
      <w:footerReference w:type="default" r:id="rId8"/>
      <w:pgSz w:w="11906" w:h="16838"/>
      <w:pgMar w:top="1418" w:right="1417" w:bottom="993" w:left="1417" w:header="284" w:footer="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59D28" w14:textId="77777777" w:rsidR="00B83F5B" w:rsidRDefault="00B83F5B" w:rsidP="00A45EBE">
      <w:pPr>
        <w:spacing w:after="0" w:line="240" w:lineRule="auto"/>
      </w:pPr>
      <w:r>
        <w:separator/>
      </w:r>
    </w:p>
  </w:endnote>
  <w:endnote w:type="continuationSeparator" w:id="0">
    <w:p w14:paraId="1FEC5715" w14:textId="77777777" w:rsidR="00B83F5B" w:rsidRDefault="00B83F5B" w:rsidP="00A45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62C51" w14:textId="77777777" w:rsidR="006064C3" w:rsidRDefault="006064C3" w:rsidP="006064C3">
    <w:pPr>
      <w:pStyle w:val="Stopka"/>
      <w:rPr>
        <w:rFonts w:ascii="Times New Roman" w:hAnsi="Times New Roman" w:cs="Times New Roman"/>
        <w:b/>
        <w:i/>
        <w:sz w:val="16"/>
        <w:szCs w:val="23"/>
      </w:rPr>
    </w:pPr>
  </w:p>
  <w:p w14:paraId="0933580E" w14:textId="77777777" w:rsidR="00034224" w:rsidRPr="00034224" w:rsidRDefault="00034224" w:rsidP="00034224">
    <w:pPr>
      <w:rPr>
        <w:rFonts w:ascii="Times New Roman" w:eastAsia="Calibri" w:hAnsi="Times New Roman" w:cs="Times New Roman"/>
        <w:b/>
        <w:i/>
        <w:sz w:val="18"/>
        <w:szCs w:val="18"/>
        <w:lang w:eastAsia="pl-PL"/>
      </w:rPr>
    </w:pPr>
    <w:r w:rsidRPr="00034224">
      <w:rPr>
        <w:rFonts w:ascii="Times New Roman" w:eastAsia="Calibri" w:hAnsi="Times New Roman" w:cs="Times New Roman"/>
        <w:b/>
        <w:i/>
        <w:sz w:val="18"/>
        <w:szCs w:val="18"/>
        <w:lang w:eastAsia="pl-PL"/>
      </w:rPr>
      <w:t>RI.271.1.9.2026</w:t>
    </w:r>
    <w:r w:rsidRPr="00034224">
      <w:rPr>
        <w:rFonts w:ascii="Times New Roman" w:eastAsiaTheme="minorEastAsia" w:hAnsi="Times New Roman" w:cs="Times New Roman"/>
        <w:b/>
        <w:i/>
        <w:w w:val="105"/>
        <w:sz w:val="18"/>
        <w:szCs w:val="18"/>
      </w:rPr>
      <w:t xml:space="preserve"> „Budowa oświetlenia ulicznego w miejscowości Osiny Dolne, Świniary, Bale, Kisielany- Żmichy, </w:t>
    </w:r>
    <w:proofErr w:type="spellStart"/>
    <w:r w:rsidRPr="00034224">
      <w:rPr>
        <w:rFonts w:ascii="Times New Roman" w:eastAsiaTheme="minorEastAsia" w:hAnsi="Times New Roman" w:cs="Times New Roman"/>
        <w:b/>
        <w:i/>
        <w:w w:val="105"/>
        <w:sz w:val="18"/>
        <w:szCs w:val="18"/>
      </w:rPr>
      <w:t>Męczyn</w:t>
    </w:r>
    <w:proofErr w:type="spellEnd"/>
    <w:r w:rsidRPr="00034224">
      <w:rPr>
        <w:rFonts w:ascii="Times New Roman" w:eastAsiaTheme="minorEastAsia" w:hAnsi="Times New Roman" w:cs="Times New Roman"/>
        <w:b/>
        <w:i/>
        <w:w w:val="105"/>
        <w:sz w:val="18"/>
        <w:szCs w:val="18"/>
      </w:rPr>
      <w:t>- Kolonia”</w:t>
    </w:r>
    <w:r w:rsidRPr="00034224">
      <w:rPr>
        <w:rFonts w:ascii="Times New Roman" w:eastAsia="Calibri" w:hAnsi="Times New Roman" w:cs="Times New Roman"/>
        <w:b/>
        <w:i/>
        <w:color w:val="00000A"/>
        <w:sz w:val="18"/>
        <w:szCs w:val="18"/>
      </w:rPr>
      <w:t xml:space="preserve"> </w:t>
    </w:r>
  </w:p>
  <w:p w14:paraId="7B2F13C4" w14:textId="77777777" w:rsidR="008F1466" w:rsidRPr="008F1466" w:rsidRDefault="008F1466" w:rsidP="008F1466">
    <w:pPr>
      <w:pStyle w:val="Stopka"/>
      <w:rPr>
        <w:rFonts w:ascii="Times New Roman" w:hAnsi="Times New Roman" w:cs="Times New Roman"/>
        <w:b/>
        <w:i/>
        <w:sz w:val="16"/>
        <w:szCs w:val="23"/>
      </w:rPr>
    </w:pPr>
  </w:p>
  <w:p w14:paraId="58164C66" w14:textId="77777777" w:rsidR="00754ACC" w:rsidRPr="00754ACC" w:rsidRDefault="00754ACC" w:rsidP="00754ACC">
    <w:pPr>
      <w:pStyle w:val="Stopka"/>
      <w:rPr>
        <w:rFonts w:ascii="Times New Roman" w:eastAsia="Calibri" w:hAnsi="Times New Roman" w:cs="Times New Roman"/>
        <w:b/>
        <w:i/>
        <w:sz w:val="16"/>
        <w:szCs w:val="23"/>
      </w:rPr>
    </w:pPr>
  </w:p>
  <w:p w14:paraId="6A7DCB2E" w14:textId="77777777" w:rsidR="00BF76A9" w:rsidRPr="006064C3" w:rsidRDefault="00BF76A9" w:rsidP="00754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0A1FC" w14:textId="77777777" w:rsidR="00B83F5B" w:rsidRDefault="00B83F5B" w:rsidP="00A45EBE">
      <w:pPr>
        <w:spacing w:after="0" w:line="240" w:lineRule="auto"/>
      </w:pPr>
      <w:r>
        <w:separator/>
      </w:r>
    </w:p>
  </w:footnote>
  <w:footnote w:type="continuationSeparator" w:id="0">
    <w:p w14:paraId="593F54AA" w14:textId="77777777" w:rsidR="00B83F5B" w:rsidRDefault="00B83F5B" w:rsidP="00A45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607CD" w14:textId="77777777" w:rsidR="002D1F97" w:rsidRDefault="002D1F97" w:rsidP="002D1F97">
    <w:pPr>
      <w:pStyle w:val="Nagwek"/>
    </w:pPr>
  </w:p>
  <w:p w14:paraId="61F6204F" w14:textId="77777777" w:rsidR="002D1F97" w:rsidRDefault="002D1F9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4A8"/>
    <w:rsid w:val="000064A8"/>
    <w:rsid w:val="00034224"/>
    <w:rsid w:val="00057BDD"/>
    <w:rsid w:val="00085D4E"/>
    <w:rsid w:val="000A6631"/>
    <w:rsid w:val="00104BE3"/>
    <w:rsid w:val="0013214B"/>
    <w:rsid w:val="00142CBC"/>
    <w:rsid w:val="001836C3"/>
    <w:rsid w:val="0019612B"/>
    <w:rsid w:val="001C5A7C"/>
    <w:rsid w:val="00211E72"/>
    <w:rsid w:val="00231BB7"/>
    <w:rsid w:val="00234894"/>
    <w:rsid w:val="002B0D0F"/>
    <w:rsid w:val="002C4FB0"/>
    <w:rsid w:val="002D1F97"/>
    <w:rsid w:val="003369FD"/>
    <w:rsid w:val="00373B84"/>
    <w:rsid w:val="003C6EAA"/>
    <w:rsid w:val="004302B1"/>
    <w:rsid w:val="004D43E5"/>
    <w:rsid w:val="00510971"/>
    <w:rsid w:val="0056319F"/>
    <w:rsid w:val="005C6C5E"/>
    <w:rsid w:val="006064C3"/>
    <w:rsid w:val="00677564"/>
    <w:rsid w:val="006B03EA"/>
    <w:rsid w:val="006D234D"/>
    <w:rsid w:val="006E64F6"/>
    <w:rsid w:val="00754ACC"/>
    <w:rsid w:val="00764C8E"/>
    <w:rsid w:val="00812E71"/>
    <w:rsid w:val="00835460"/>
    <w:rsid w:val="00867E06"/>
    <w:rsid w:val="008A3691"/>
    <w:rsid w:val="008F1466"/>
    <w:rsid w:val="00917ABB"/>
    <w:rsid w:val="009566F7"/>
    <w:rsid w:val="00961476"/>
    <w:rsid w:val="009A0E1C"/>
    <w:rsid w:val="009B5F1D"/>
    <w:rsid w:val="00A45A07"/>
    <w:rsid w:val="00A45EBE"/>
    <w:rsid w:val="00A72A40"/>
    <w:rsid w:val="00B26E39"/>
    <w:rsid w:val="00B83F5B"/>
    <w:rsid w:val="00BF76A9"/>
    <w:rsid w:val="00C027FF"/>
    <w:rsid w:val="00C427AC"/>
    <w:rsid w:val="00C92341"/>
    <w:rsid w:val="00CA7AFE"/>
    <w:rsid w:val="00CC091F"/>
    <w:rsid w:val="00CD2FED"/>
    <w:rsid w:val="00D34A21"/>
    <w:rsid w:val="00D37608"/>
    <w:rsid w:val="00D82B2E"/>
    <w:rsid w:val="00D96E08"/>
    <w:rsid w:val="00DA24D9"/>
    <w:rsid w:val="00E675E2"/>
    <w:rsid w:val="00E87430"/>
    <w:rsid w:val="00ED1558"/>
    <w:rsid w:val="00F07451"/>
    <w:rsid w:val="00F746B0"/>
    <w:rsid w:val="00FD4615"/>
    <w:rsid w:val="00FF2C79"/>
    <w:rsid w:val="00FF3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F8230B"/>
  <w15:docId w15:val="{A290F4B1-8C72-4FEF-BB30-AC14018E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4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EBE"/>
  </w:style>
  <w:style w:type="paragraph" w:styleId="Stopka">
    <w:name w:val="footer"/>
    <w:basedOn w:val="Normalny"/>
    <w:link w:val="Stopka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EBE"/>
  </w:style>
  <w:style w:type="paragraph" w:styleId="Tekstdymka">
    <w:name w:val="Balloon Text"/>
    <w:basedOn w:val="Normalny"/>
    <w:link w:val="TekstdymkaZnak"/>
    <w:uiPriority w:val="99"/>
    <w:semiHidden/>
    <w:unhideWhenUsed/>
    <w:rsid w:val="00CD2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FE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B26E39"/>
    <w:pPr>
      <w:suppressAutoHyphens/>
      <w:spacing w:after="0" w:line="240" w:lineRule="auto"/>
      <w:ind w:left="708"/>
      <w:jc w:val="both"/>
    </w:pPr>
    <w:rPr>
      <w:rFonts w:ascii="Georgia" w:eastAsia="Calibri" w:hAnsi="Georgia" w:cs="Calibri"/>
      <w:lang w:eastAsia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B26E39"/>
    <w:rPr>
      <w:rFonts w:ascii="Georgia" w:eastAsia="Calibri" w:hAnsi="Georgia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WI.271.4.2021.KOI „Przebudowa ul. Sienkiewicza w Grójcu na odcinku od ul. Piłsudskiego do ul. Słowackiego”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Gmina Mokobody</cp:lastModifiedBy>
  <cp:revision>3</cp:revision>
  <cp:lastPrinted>2024-05-22T12:03:00Z</cp:lastPrinted>
  <dcterms:created xsi:type="dcterms:W3CDTF">2026-02-09T17:01:00Z</dcterms:created>
  <dcterms:modified xsi:type="dcterms:W3CDTF">2026-04-29T09:16:00Z</dcterms:modified>
</cp:coreProperties>
</file>